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8D34" w14:textId="77777777" w:rsidR="00B9123E" w:rsidRDefault="00DD1432" w:rsidP="00E63DAA">
      <w:pPr>
        <w:pStyle w:val="Overskrift4"/>
      </w:pPr>
      <w:r>
        <w:t xml:space="preserve">LINKS zu Egon Bahr und </w:t>
      </w:r>
      <w:bookmarkStart w:id="0" w:name="_GoBack"/>
      <w:bookmarkEnd w:id="0"/>
      <w:r>
        <w:t>Willy Brandt</w:t>
      </w:r>
    </w:p>
    <w:p w14:paraId="3BCDDE68" w14:textId="77777777" w:rsidR="00DD1432" w:rsidRDefault="00DD1432"/>
    <w:p w14:paraId="63D9FF71" w14:textId="77777777" w:rsidR="00DD1432" w:rsidRDefault="00DD1432">
      <w:hyperlink r:id="rId6" w:history="1">
        <w:r w:rsidRPr="00D4539F">
          <w:rPr>
            <w:rStyle w:val="Hyperkobling"/>
          </w:rPr>
          <w:t>http://www.ndr.de/info/audio107471.html</w:t>
        </w:r>
      </w:hyperlink>
      <w:r w:rsidR="00E63DAA">
        <w:t xml:space="preserve">  (Geburtstag Egon Bahr 2012)</w:t>
      </w:r>
    </w:p>
    <w:p w14:paraId="3D296CB7" w14:textId="77777777" w:rsidR="00DD1432" w:rsidRDefault="00DD1432">
      <w:hyperlink r:id="rId7" w:history="1">
        <w:r w:rsidRPr="00D4539F">
          <w:rPr>
            <w:rStyle w:val="Hyperkobling"/>
          </w:rPr>
          <w:t>http://www.ndr.de/geschichte/koepfe/willybrandt100.html</w:t>
        </w:r>
      </w:hyperlink>
      <w:r w:rsidR="00DF1CA3">
        <w:t xml:space="preserve"> (</w:t>
      </w:r>
      <w:r w:rsidR="00DF1CA3" w:rsidRPr="00DF1CA3">
        <w:t>Willy Brandt - Kanzler und Weltbürger</w:t>
      </w:r>
      <w:r w:rsidR="00DF1CA3">
        <w:t>)</w:t>
      </w:r>
    </w:p>
    <w:p w14:paraId="793C7A13" w14:textId="77777777" w:rsidR="00DD1432" w:rsidRDefault="00DD1432">
      <w:hyperlink r:id="rId8" w:history="1">
        <w:r w:rsidRPr="00D4539F">
          <w:rPr>
            <w:rStyle w:val="Hyperkobling"/>
          </w:rPr>
          <w:t>http://www.ndr.de/geschichte/koepfe/willybrandt100_page-2.html</w:t>
        </w:r>
      </w:hyperlink>
      <w:r w:rsidR="00DF1CA3">
        <w:t xml:space="preserve"> (</w:t>
      </w:r>
      <w:r w:rsidR="00E63DAA" w:rsidRPr="00E63DAA">
        <w:t>Rückkehr nach Deutschland und politische Karriere</w:t>
      </w:r>
      <w:r w:rsidR="00E63DAA">
        <w:t xml:space="preserve">) </w:t>
      </w:r>
    </w:p>
    <w:p w14:paraId="202423B0" w14:textId="77777777" w:rsidR="00DD1432" w:rsidRDefault="00DD1432">
      <w:hyperlink r:id="rId9" w:history="1">
        <w:r w:rsidRPr="00D4539F">
          <w:rPr>
            <w:rStyle w:val="Hyperkobling"/>
          </w:rPr>
          <w:t>http://www.ndr.de/geschichte/koepfe/willybrandt100_page-3.html</w:t>
        </w:r>
      </w:hyperlink>
      <w:r w:rsidR="00E63DAA">
        <w:t xml:space="preserve"> (</w:t>
      </w:r>
      <w:r w:rsidR="00E63DAA" w:rsidRPr="00E63DAA">
        <w:t>Vom Kniefall in Warschau bis zum Fall der Mauer</w:t>
      </w:r>
      <w:r w:rsidR="00E63DAA">
        <w:t>)</w:t>
      </w:r>
    </w:p>
    <w:p w14:paraId="2579E949" w14:textId="77777777" w:rsidR="00DD1432" w:rsidRDefault="00DD1432">
      <w:hyperlink r:id="rId10" w:history="1">
        <w:r w:rsidRPr="00D4539F">
          <w:rPr>
            <w:rStyle w:val="Hyperkobling"/>
          </w:rPr>
          <w:t>http://www.ndr.de/kultur/literatur/bahr171.html</w:t>
        </w:r>
      </w:hyperlink>
      <w:r>
        <w:t xml:space="preserve">  (EB erinnert sich an WB)</w:t>
      </w:r>
    </w:p>
    <w:p w14:paraId="50F760E6" w14:textId="77777777" w:rsidR="00F1785E" w:rsidRDefault="00F1785E">
      <w:hyperlink r:id="rId11" w:history="1">
        <w:r w:rsidRPr="00D4539F">
          <w:rPr>
            <w:rStyle w:val="Hyperkobling"/>
          </w:rPr>
          <w:t>http://www.ndr.de/geschichte/chronologie/sechzigerjahre/ansprache104.html</w:t>
        </w:r>
      </w:hyperlink>
      <w:r>
        <w:t xml:space="preserve"> (Bau der Mauer)</w:t>
      </w:r>
    </w:p>
    <w:p w14:paraId="3D4D270E" w14:textId="77777777" w:rsidR="00F1785E" w:rsidRDefault="00F1785E">
      <w:hyperlink r:id="rId12" w:history="1">
        <w:r w:rsidRPr="00D4539F">
          <w:rPr>
            <w:rStyle w:val="Hyperkobling"/>
          </w:rPr>
          <w:t>http://www.ndr.de/geschichte/erklaerung100.html</w:t>
        </w:r>
      </w:hyperlink>
      <w:r>
        <w:t xml:space="preserve"> (d-sowj. Vertrag 12.08.1970)</w:t>
      </w:r>
    </w:p>
    <w:p w14:paraId="53E01336" w14:textId="77777777" w:rsidR="002F648D" w:rsidRDefault="002F648D">
      <w:hyperlink r:id="rId13" w:history="1">
        <w:r w:rsidRPr="00D4539F">
          <w:rPr>
            <w:rStyle w:val="Hyperkobling"/>
          </w:rPr>
          <w:t>http://www.ndr.de/geschichte/koepfe/schmidt226.html</w:t>
        </w:r>
      </w:hyperlink>
      <w:r>
        <w:t xml:space="preserve"> (HS 1, vom Soldaten zum Politiker)</w:t>
      </w:r>
    </w:p>
    <w:p w14:paraId="564DD143" w14:textId="77777777" w:rsidR="002F648D" w:rsidRDefault="002F648D">
      <w:hyperlink r:id="rId14" w:history="1">
        <w:r w:rsidRPr="00D4539F">
          <w:rPr>
            <w:rStyle w:val="Hyperkobling"/>
          </w:rPr>
          <w:t>http://www.ndr.de/geschichte/koepfe/schmidt226_page-2.html</w:t>
        </w:r>
      </w:hyperlink>
      <w:r>
        <w:t xml:space="preserve"> (HS 2, vom Innensenator in HH zum Bundeskanzler)</w:t>
      </w:r>
    </w:p>
    <w:p w14:paraId="0261DE98" w14:textId="77777777" w:rsidR="002F648D" w:rsidRDefault="002F648D">
      <w:hyperlink r:id="rId15" w:history="1">
        <w:r w:rsidRPr="00D4539F">
          <w:rPr>
            <w:rStyle w:val="Hyperkobling"/>
          </w:rPr>
          <w:t>http://www.ndr.de/geschichte/koepfe/schmidt226_page-3.html</w:t>
        </w:r>
      </w:hyperlink>
      <w:r>
        <w:t xml:space="preserve"> (HS 3, von RAF zum NATO-Doppelbeschluss)</w:t>
      </w:r>
    </w:p>
    <w:p w14:paraId="7FA52C3B" w14:textId="77777777" w:rsidR="002F648D" w:rsidRDefault="002F648D">
      <w:hyperlink r:id="rId16" w:history="1">
        <w:r w:rsidRPr="00D4539F">
          <w:rPr>
            <w:rStyle w:val="Hyperkobling"/>
          </w:rPr>
          <w:t>http://www.rp-online.de/politik/deutschland/willy-brandt-aus-der-naehe-beobachtet-1.3243120</w:t>
        </w:r>
      </w:hyperlink>
      <w:r>
        <w:t xml:space="preserve"> (EB-Buch)</w:t>
      </w:r>
    </w:p>
    <w:p w14:paraId="7E9ECA6B" w14:textId="77777777" w:rsidR="002F648D" w:rsidRDefault="003D3395">
      <w:hyperlink r:id="rId17" w:history="1">
        <w:r w:rsidRPr="00D4539F">
          <w:rPr>
            <w:rStyle w:val="Hyperkobling"/>
          </w:rPr>
          <w:t>http://www.cicero.de/berliner-republik/egon-bahr-schreibt-ueber-willy-brandt/53848?print</w:t>
        </w:r>
      </w:hyperlink>
      <w:r>
        <w:t xml:space="preserve"> </w:t>
      </w:r>
    </w:p>
    <w:p w14:paraId="2CC86CE0" w14:textId="77777777" w:rsidR="00F1785E" w:rsidRDefault="00F1785E">
      <w:r>
        <w:t xml:space="preserve"> </w:t>
      </w:r>
      <w:hyperlink r:id="rId18" w:history="1">
        <w:r w:rsidR="00DF1CA3" w:rsidRPr="00D4539F">
          <w:rPr>
            <w:rStyle w:val="Hyperkobling"/>
          </w:rPr>
          <w:t>http://www.dradio.de/dlf/sendungen/andruck/2106699/drucken/</w:t>
        </w:r>
      </w:hyperlink>
      <w:r w:rsidR="00DF1CA3">
        <w:t xml:space="preserve"> (</w:t>
      </w:r>
      <w:r w:rsidR="00DF1CA3" w:rsidRPr="00DF1CA3">
        <w:t>Einblicke in das Seelenleben eines charismatischen SPD-Politikers</w:t>
      </w:r>
      <w:r w:rsidR="00DF1CA3">
        <w:t xml:space="preserve">, </w:t>
      </w:r>
      <w:r w:rsidR="00DF1CA3" w:rsidRPr="00DF1CA3">
        <w:t>Egon Bahr: "'Das musst du erzählen.</w:t>
      </w:r>
      <w:r w:rsidR="00DF1CA3">
        <w:t>' Erinnerungen an Willy Brandt")</w:t>
      </w:r>
    </w:p>
    <w:p w14:paraId="2005868C" w14:textId="77777777" w:rsidR="00DF1CA3" w:rsidRDefault="00DF1CA3">
      <w:hyperlink r:id="rId19" w:history="1">
        <w:r w:rsidRPr="00D4539F">
          <w:rPr>
            <w:rStyle w:val="Hyperkobling"/>
          </w:rPr>
          <w:t>http://www.dradio.de/dkultur/sendungen/interview/2035039/drucken</w:t>
        </w:r>
        <w:r>
          <w:rPr>
            <w:rStyle w:val="Hyperkobling"/>
          </w:rPr>
          <w:t xml:space="preserve"> </w:t>
        </w:r>
        <w:r w:rsidRPr="00D4539F">
          <w:rPr>
            <w:rStyle w:val="Hyperkobling"/>
          </w:rPr>
          <w:t>/</w:t>
        </w:r>
      </w:hyperlink>
      <w:r>
        <w:t xml:space="preserve">  (</w:t>
      </w:r>
      <w:r w:rsidRPr="00DF1CA3">
        <w:t>"Frieden ist nicht alles, ohne Frieden ist alles nichts"</w:t>
      </w:r>
      <w:r>
        <w:t xml:space="preserve"> Interview, </w:t>
      </w:r>
      <w:r w:rsidRPr="00DF1CA3">
        <w:t>Egon Bahr: "'Das musst du erzählen.</w:t>
      </w:r>
      <w:r>
        <w:t>' Erinnerungen an Willy Brandt")</w:t>
      </w:r>
    </w:p>
    <w:p w14:paraId="0F07730B" w14:textId="77777777" w:rsidR="00DF1CA3" w:rsidRDefault="00DF1CA3">
      <w:hyperlink r:id="rId20" w:history="1">
        <w:r w:rsidRPr="00D4539F">
          <w:rPr>
            <w:rStyle w:val="Hyperkobling"/>
          </w:rPr>
          <w:t>http://www.rbb-online.de/stilbruch/archiv/stilbruch_vom_07_03/egon_bahr_erinnerungen_an_willy_brandt.listall.on.printView.on.html</w:t>
        </w:r>
      </w:hyperlink>
      <w:r>
        <w:t xml:space="preserve">  (</w:t>
      </w:r>
      <w:proofErr w:type="spellStart"/>
      <w:r>
        <w:t>RBB</w:t>
      </w:r>
      <w:proofErr w:type="spellEnd"/>
      <w:r>
        <w:t>)</w:t>
      </w:r>
    </w:p>
    <w:p w14:paraId="2BD519BB" w14:textId="77777777" w:rsidR="00DF1CA3" w:rsidRDefault="00DF1CA3"/>
    <w:p w14:paraId="2948DF45" w14:textId="77777777" w:rsidR="00DD1432" w:rsidRDefault="00DD1432"/>
    <w:p w14:paraId="6BAA26B7" w14:textId="77777777" w:rsidR="00DD1432" w:rsidRDefault="00DD1432"/>
    <w:sectPr w:rsidR="00DD1432" w:rsidSect="00B912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1F0"/>
    <w:multiLevelType w:val="hybridMultilevel"/>
    <w:tmpl w:val="88722426"/>
    <w:lvl w:ilvl="0" w:tplc="884EACD4">
      <w:start w:val="1"/>
      <w:numFmt w:val="bullet"/>
      <w:pStyle w:val="Listeavsnitt"/>
      <w:lvlText w:val="-"/>
      <w:lvlJc w:val="left"/>
      <w:pPr>
        <w:ind w:left="284" w:hanging="284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7B5246"/>
    <w:multiLevelType w:val="hybridMultilevel"/>
    <w:tmpl w:val="8C10C226"/>
    <w:lvl w:ilvl="0" w:tplc="C546C30A">
      <w:start w:val="1"/>
      <w:numFmt w:val="bullet"/>
      <w:lvlText w:val="-"/>
      <w:lvlJc w:val="left"/>
      <w:pPr>
        <w:ind w:left="284" w:hanging="284"/>
      </w:pPr>
      <w:rPr>
        <w:rFonts w:ascii="Courier" w:hAnsi="Courie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0FBE"/>
    <w:multiLevelType w:val="hybridMultilevel"/>
    <w:tmpl w:val="574EE14C"/>
    <w:lvl w:ilvl="0" w:tplc="61988BF2">
      <w:numFmt w:val="bullet"/>
      <w:lvlText w:val="-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D00"/>
    <w:multiLevelType w:val="hybridMultilevel"/>
    <w:tmpl w:val="B11C177A"/>
    <w:lvl w:ilvl="0" w:tplc="2C0A0784">
      <w:start w:val="1"/>
      <w:numFmt w:val="decimal"/>
      <w:pStyle w:val="Overskrift4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70801"/>
    <w:multiLevelType w:val="hybridMultilevel"/>
    <w:tmpl w:val="1446237E"/>
    <w:lvl w:ilvl="0" w:tplc="53E6F9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F4EF9"/>
    <w:multiLevelType w:val="hybridMultilevel"/>
    <w:tmpl w:val="C908F6E2"/>
    <w:lvl w:ilvl="0" w:tplc="4684A86C">
      <w:start w:val="1"/>
      <w:numFmt w:val="decimal"/>
      <w:pStyle w:val="Liste"/>
      <w:lvlText w:val="%1)"/>
      <w:lvlJc w:val="left"/>
      <w:pPr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32"/>
    <w:rsid w:val="000521B6"/>
    <w:rsid w:val="000E0CAD"/>
    <w:rsid w:val="002B0719"/>
    <w:rsid w:val="002C3842"/>
    <w:rsid w:val="002F648D"/>
    <w:rsid w:val="003D3395"/>
    <w:rsid w:val="004050B9"/>
    <w:rsid w:val="005A5A46"/>
    <w:rsid w:val="0082337F"/>
    <w:rsid w:val="009B4065"/>
    <w:rsid w:val="009E7B3F"/>
    <w:rsid w:val="00B9123E"/>
    <w:rsid w:val="00DA5005"/>
    <w:rsid w:val="00DD1432"/>
    <w:rsid w:val="00DF1CA3"/>
    <w:rsid w:val="00E63DAA"/>
    <w:rsid w:val="00E945D6"/>
    <w:rsid w:val="00F06B1E"/>
    <w:rsid w:val="00F102F6"/>
    <w:rsid w:val="00F1785E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78C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??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42"/>
    <w:pPr>
      <w:tabs>
        <w:tab w:val="left" w:pos="284"/>
        <w:tab w:val="left" w:pos="567"/>
        <w:tab w:val="left" w:pos="851"/>
        <w:tab w:val="left" w:pos="7938"/>
      </w:tabs>
      <w:spacing w:after="120"/>
    </w:pPr>
    <w:rPr>
      <w:rFonts w:ascii="Arial" w:hAnsi="Arial" w:cs="Times New Roman"/>
      <w:sz w:val="22"/>
      <w:lang w:val="de-DE" w:eastAsia="de-DE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521B6"/>
    <w:pPr>
      <w:keepNext/>
      <w:keepLines/>
      <w:widowControl w:val="0"/>
      <w:tabs>
        <w:tab w:val="left" w:pos="6804"/>
      </w:tabs>
      <w:spacing w:before="120"/>
      <w:outlineLvl w:val="1"/>
    </w:pPr>
    <w:rPr>
      <w:rFonts w:eastAsiaTheme="majorEastAsia" w:cstheme="majorBidi"/>
      <w:b/>
      <w:bCs/>
      <w:sz w:val="28"/>
      <w:szCs w:val="26"/>
      <w:lang w:val="nb-NO" w:eastAsia="ja-JP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B4065"/>
    <w:pPr>
      <w:keepNext/>
      <w:spacing w:before="240"/>
      <w:outlineLvl w:val="2"/>
    </w:pPr>
    <w:rPr>
      <w:rFonts w:eastAsiaTheme="majorEastAsia" w:cstheme="majorBidi"/>
      <w:b/>
      <w:bCs/>
      <w:i/>
      <w:sz w:val="24"/>
      <w:lang w:val="nb-NO" w:eastAsia="ja-JP"/>
    </w:rPr>
  </w:style>
  <w:style w:type="paragraph" w:styleId="Overskrift4">
    <w:name w:val="heading 4"/>
    <w:basedOn w:val="Normal"/>
    <w:next w:val="Normal"/>
    <w:link w:val="Overskrift4Tegn"/>
    <w:autoRedefine/>
    <w:qFormat/>
    <w:rsid w:val="000521B6"/>
    <w:pPr>
      <w:keepNext/>
      <w:widowControl w:val="0"/>
      <w:tabs>
        <w:tab w:val="left" w:pos="6804"/>
      </w:tabs>
      <w:spacing w:before="120"/>
      <w:outlineLvl w:val="3"/>
    </w:pPr>
    <w:rPr>
      <w:rFonts w:eastAsia="Times New Roman"/>
      <w:b/>
      <w:bCs/>
      <w:noProof/>
      <w:sz w:val="24"/>
      <w:lang w:val="nb-NO" w:eastAsia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0E0CAD"/>
    <w:pPr>
      <w:outlineLvl w:val="4"/>
    </w:pPr>
    <w:rPr>
      <w:rFonts w:cstheme="majorBidi"/>
      <w:b/>
      <w:bCs/>
      <w:i/>
      <w:iCs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0521B6"/>
    <w:rPr>
      <w:rFonts w:ascii="Arial" w:eastAsia="Times New Roman" w:hAnsi="Arial" w:cs="Times New Roman"/>
      <w:b/>
      <w:bCs/>
      <w:noProof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E0CAD"/>
    <w:rPr>
      <w:rFonts w:ascii="Arial" w:hAnsi="Arial" w:cstheme="majorBidi"/>
      <w:b/>
      <w:bCs/>
      <w:i/>
      <w:iCs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4065"/>
    <w:rPr>
      <w:rFonts w:ascii="Arial" w:eastAsiaTheme="majorEastAsia" w:hAnsi="Arial" w:cstheme="majorBidi"/>
      <w:b/>
      <w:bCs/>
      <w:i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1B6"/>
    <w:rPr>
      <w:rFonts w:ascii="Arial" w:eastAsiaTheme="majorEastAsia" w:hAnsi="Arial" w:cstheme="majorBidi"/>
      <w:b/>
      <w:bCs/>
      <w:sz w:val="28"/>
      <w:szCs w:val="26"/>
    </w:rPr>
  </w:style>
  <w:style w:type="paragraph" w:styleId="Listeavsnitt">
    <w:name w:val="List Paragraph"/>
    <w:basedOn w:val="Normal"/>
    <w:autoRedefine/>
    <w:uiPriority w:val="99"/>
    <w:qFormat/>
    <w:rsid w:val="002C3842"/>
    <w:pPr>
      <w:widowControl w:val="0"/>
      <w:numPr>
        <w:numId w:val="11"/>
      </w:numPr>
      <w:tabs>
        <w:tab w:val="left" w:pos="6804"/>
      </w:tabs>
      <w:jc w:val="both"/>
    </w:pPr>
    <w:rPr>
      <w:lang w:eastAsia="ja-JP"/>
    </w:rPr>
  </w:style>
  <w:style w:type="paragraph" w:styleId="Liste">
    <w:name w:val="List"/>
    <w:basedOn w:val="Normal"/>
    <w:autoRedefine/>
    <w:qFormat/>
    <w:rsid w:val="00F102F6"/>
    <w:pPr>
      <w:widowControl w:val="0"/>
      <w:numPr>
        <w:numId w:val="3"/>
      </w:numPr>
      <w:contextualSpacing/>
    </w:pPr>
    <w:rPr>
      <w:rFonts w:eastAsia="MS Mincho"/>
    </w:rPr>
  </w:style>
  <w:style w:type="paragraph" w:customStyle="1" w:styleId="FormatvorlageFormatvorlageberschrift4LinksNichtFett">
    <w:name w:val="Formatvorlage Formatvorlage Überschrift 4 + Links + Nicht Fett"/>
    <w:basedOn w:val="Normal"/>
    <w:link w:val="FormatvorlageFormatvorlageberschrift4LinksNichtFettChar"/>
    <w:autoRedefine/>
    <w:qFormat/>
    <w:rsid w:val="00DA5005"/>
    <w:pPr>
      <w:keepNext/>
      <w:tabs>
        <w:tab w:val="left" w:pos="180"/>
      </w:tabs>
      <w:spacing w:before="120" w:after="60"/>
      <w:outlineLvl w:val="3"/>
    </w:pPr>
    <w:rPr>
      <w:rFonts w:cs="Arial"/>
      <w:b/>
      <w:bCs/>
      <w:noProof/>
      <w:color w:val="000000"/>
      <w:sz w:val="24"/>
      <w:lang w:val="nb-NO" w:eastAsia="ko-KR"/>
    </w:rPr>
  </w:style>
  <w:style w:type="character" w:customStyle="1" w:styleId="FormatvorlageFormatvorlageberschrift4LinksNichtFettChar">
    <w:name w:val="Formatvorlage Formatvorlage Überschrift 4 + Links + Nicht Fett Char"/>
    <w:basedOn w:val="Standardskriftforavsnitt"/>
    <w:link w:val="FormatvorlageFormatvorlageberschrift4LinksNichtFett"/>
    <w:rsid w:val="00DA5005"/>
    <w:rPr>
      <w:rFonts w:ascii="Arial" w:hAnsi="Arial" w:cs="Arial"/>
      <w:b/>
      <w:bCs/>
      <w:noProof/>
      <w:color w:val="000000"/>
      <w:lang w:eastAsia="ko-KR"/>
    </w:rPr>
  </w:style>
  <w:style w:type="character" w:styleId="Hyperkobling">
    <w:name w:val="Hyperlink"/>
    <w:basedOn w:val="Standardskriftforavsnitt"/>
    <w:uiPriority w:val="99"/>
    <w:unhideWhenUsed/>
    <w:rsid w:val="00DD1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??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42"/>
    <w:pPr>
      <w:tabs>
        <w:tab w:val="left" w:pos="284"/>
        <w:tab w:val="left" w:pos="567"/>
        <w:tab w:val="left" w:pos="851"/>
        <w:tab w:val="left" w:pos="7938"/>
      </w:tabs>
      <w:spacing w:after="120"/>
    </w:pPr>
    <w:rPr>
      <w:rFonts w:ascii="Arial" w:hAnsi="Arial" w:cs="Times New Roman"/>
      <w:sz w:val="22"/>
      <w:lang w:val="de-DE" w:eastAsia="de-DE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521B6"/>
    <w:pPr>
      <w:keepNext/>
      <w:keepLines/>
      <w:widowControl w:val="0"/>
      <w:tabs>
        <w:tab w:val="left" w:pos="6804"/>
      </w:tabs>
      <w:spacing w:before="120"/>
      <w:outlineLvl w:val="1"/>
    </w:pPr>
    <w:rPr>
      <w:rFonts w:eastAsiaTheme="majorEastAsia" w:cstheme="majorBidi"/>
      <w:b/>
      <w:bCs/>
      <w:sz w:val="28"/>
      <w:szCs w:val="26"/>
      <w:lang w:val="nb-NO" w:eastAsia="ja-JP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B4065"/>
    <w:pPr>
      <w:keepNext/>
      <w:spacing w:before="240"/>
      <w:outlineLvl w:val="2"/>
    </w:pPr>
    <w:rPr>
      <w:rFonts w:eastAsiaTheme="majorEastAsia" w:cstheme="majorBidi"/>
      <w:b/>
      <w:bCs/>
      <w:i/>
      <w:sz w:val="24"/>
      <w:lang w:val="nb-NO" w:eastAsia="ja-JP"/>
    </w:rPr>
  </w:style>
  <w:style w:type="paragraph" w:styleId="Overskrift4">
    <w:name w:val="heading 4"/>
    <w:basedOn w:val="Normal"/>
    <w:next w:val="Normal"/>
    <w:link w:val="Overskrift4Tegn"/>
    <w:autoRedefine/>
    <w:qFormat/>
    <w:rsid w:val="000521B6"/>
    <w:pPr>
      <w:keepNext/>
      <w:widowControl w:val="0"/>
      <w:tabs>
        <w:tab w:val="left" w:pos="6804"/>
      </w:tabs>
      <w:spacing w:before="120"/>
      <w:outlineLvl w:val="3"/>
    </w:pPr>
    <w:rPr>
      <w:rFonts w:eastAsia="Times New Roman"/>
      <w:b/>
      <w:bCs/>
      <w:noProof/>
      <w:sz w:val="24"/>
      <w:lang w:val="nb-NO" w:eastAsia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0E0CAD"/>
    <w:pPr>
      <w:outlineLvl w:val="4"/>
    </w:pPr>
    <w:rPr>
      <w:rFonts w:cstheme="majorBidi"/>
      <w:b/>
      <w:bCs/>
      <w:i/>
      <w:iCs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0521B6"/>
    <w:rPr>
      <w:rFonts w:ascii="Arial" w:eastAsia="Times New Roman" w:hAnsi="Arial" w:cs="Times New Roman"/>
      <w:b/>
      <w:bCs/>
      <w:noProof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E0CAD"/>
    <w:rPr>
      <w:rFonts w:ascii="Arial" w:hAnsi="Arial" w:cstheme="majorBidi"/>
      <w:b/>
      <w:bCs/>
      <w:i/>
      <w:iCs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4065"/>
    <w:rPr>
      <w:rFonts w:ascii="Arial" w:eastAsiaTheme="majorEastAsia" w:hAnsi="Arial" w:cstheme="majorBidi"/>
      <w:b/>
      <w:bCs/>
      <w:i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1B6"/>
    <w:rPr>
      <w:rFonts w:ascii="Arial" w:eastAsiaTheme="majorEastAsia" w:hAnsi="Arial" w:cstheme="majorBidi"/>
      <w:b/>
      <w:bCs/>
      <w:sz w:val="28"/>
      <w:szCs w:val="26"/>
    </w:rPr>
  </w:style>
  <w:style w:type="paragraph" w:styleId="Listeavsnitt">
    <w:name w:val="List Paragraph"/>
    <w:basedOn w:val="Normal"/>
    <w:autoRedefine/>
    <w:uiPriority w:val="99"/>
    <w:qFormat/>
    <w:rsid w:val="002C3842"/>
    <w:pPr>
      <w:widowControl w:val="0"/>
      <w:numPr>
        <w:numId w:val="11"/>
      </w:numPr>
      <w:tabs>
        <w:tab w:val="left" w:pos="6804"/>
      </w:tabs>
      <w:jc w:val="both"/>
    </w:pPr>
    <w:rPr>
      <w:lang w:eastAsia="ja-JP"/>
    </w:rPr>
  </w:style>
  <w:style w:type="paragraph" w:styleId="Liste">
    <w:name w:val="List"/>
    <w:basedOn w:val="Normal"/>
    <w:autoRedefine/>
    <w:qFormat/>
    <w:rsid w:val="00F102F6"/>
    <w:pPr>
      <w:widowControl w:val="0"/>
      <w:numPr>
        <w:numId w:val="3"/>
      </w:numPr>
      <w:contextualSpacing/>
    </w:pPr>
    <w:rPr>
      <w:rFonts w:eastAsia="MS Mincho"/>
    </w:rPr>
  </w:style>
  <w:style w:type="paragraph" w:customStyle="1" w:styleId="FormatvorlageFormatvorlageberschrift4LinksNichtFett">
    <w:name w:val="Formatvorlage Formatvorlage Überschrift 4 + Links + Nicht Fett"/>
    <w:basedOn w:val="Normal"/>
    <w:link w:val="FormatvorlageFormatvorlageberschrift4LinksNichtFettChar"/>
    <w:autoRedefine/>
    <w:qFormat/>
    <w:rsid w:val="00DA5005"/>
    <w:pPr>
      <w:keepNext/>
      <w:tabs>
        <w:tab w:val="left" w:pos="180"/>
      </w:tabs>
      <w:spacing w:before="120" w:after="60"/>
      <w:outlineLvl w:val="3"/>
    </w:pPr>
    <w:rPr>
      <w:rFonts w:cs="Arial"/>
      <w:b/>
      <w:bCs/>
      <w:noProof/>
      <w:color w:val="000000"/>
      <w:sz w:val="24"/>
      <w:lang w:val="nb-NO" w:eastAsia="ko-KR"/>
    </w:rPr>
  </w:style>
  <w:style w:type="character" w:customStyle="1" w:styleId="FormatvorlageFormatvorlageberschrift4LinksNichtFettChar">
    <w:name w:val="Formatvorlage Formatvorlage Überschrift 4 + Links + Nicht Fett Char"/>
    <w:basedOn w:val="Standardskriftforavsnitt"/>
    <w:link w:val="FormatvorlageFormatvorlageberschrift4LinksNichtFett"/>
    <w:rsid w:val="00DA5005"/>
    <w:rPr>
      <w:rFonts w:ascii="Arial" w:hAnsi="Arial" w:cs="Arial"/>
      <w:b/>
      <w:bCs/>
      <w:noProof/>
      <w:color w:val="000000"/>
      <w:lang w:eastAsia="ko-KR"/>
    </w:rPr>
  </w:style>
  <w:style w:type="character" w:styleId="Hyperkobling">
    <w:name w:val="Hyperlink"/>
    <w:basedOn w:val="Standardskriftforavsnitt"/>
    <w:uiPriority w:val="99"/>
    <w:unhideWhenUsed/>
    <w:rsid w:val="00DD1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dr.de/geschichte/koepfe/willybrandt100_page-3.html" TargetMode="External"/><Relationship Id="rId20" Type="http://schemas.openxmlformats.org/officeDocument/2006/relationships/hyperlink" Target="http://www.rbb-online.de/stilbruch/archiv/stilbruch_vom_07_03/egon_bahr_erinnerungen_an_willy_brandt.listall.on.printView.on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dr.de/kultur/literatur/bahr171.html" TargetMode="External"/><Relationship Id="rId11" Type="http://schemas.openxmlformats.org/officeDocument/2006/relationships/hyperlink" Target="http://www.ndr.de/geschichte/chronologie/sechzigerjahre/ansprache104.html" TargetMode="External"/><Relationship Id="rId12" Type="http://schemas.openxmlformats.org/officeDocument/2006/relationships/hyperlink" Target="http://www.ndr.de/geschichte/erklaerung100.html" TargetMode="External"/><Relationship Id="rId13" Type="http://schemas.openxmlformats.org/officeDocument/2006/relationships/hyperlink" Target="http://www.ndr.de/geschichte/koepfe/schmidt226.html" TargetMode="External"/><Relationship Id="rId14" Type="http://schemas.openxmlformats.org/officeDocument/2006/relationships/hyperlink" Target="http://www.ndr.de/geschichte/koepfe/schmidt226_page-2.html" TargetMode="External"/><Relationship Id="rId15" Type="http://schemas.openxmlformats.org/officeDocument/2006/relationships/hyperlink" Target="http://www.ndr.de/geschichte/koepfe/schmidt226_page-3.html" TargetMode="External"/><Relationship Id="rId16" Type="http://schemas.openxmlformats.org/officeDocument/2006/relationships/hyperlink" Target="http://www.rp-online.de/politik/deutschland/willy-brandt-aus-der-naehe-beobachtet-1.3243120" TargetMode="External"/><Relationship Id="rId17" Type="http://schemas.openxmlformats.org/officeDocument/2006/relationships/hyperlink" Target="http://www.cicero.de/berliner-republik/egon-bahr-schreibt-ueber-willy-brandt/53848?print" TargetMode="External"/><Relationship Id="rId18" Type="http://schemas.openxmlformats.org/officeDocument/2006/relationships/hyperlink" Target="http://www.dradio.de/dlf/sendungen/andruck/2106699/drucken/" TargetMode="External"/><Relationship Id="rId19" Type="http://schemas.openxmlformats.org/officeDocument/2006/relationships/hyperlink" Target="http://www.dradio.de/dkultur/sendungen/interview/2035039/drucke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dr.de/info/audio107471.html" TargetMode="External"/><Relationship Id="rId7" Type="http://schemas.openxmlformats.org/officeDocument/2006/relationships/hyperlink" Target="http://www.ndr.de/geschichte/koepfe/willybrandt100.html" TargetMode="External"/><Relationship Id="rId8" Type="http://schemas.openxmlformats.org/officeDocument/2006/relationships/hyperlink" Target="http://www.ndr.de/geschichte/koepfe/willybrandt100_page-2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Biermann</dc:creator>
  <cp:keywords/>
  <dc:description/>
  <cp:lastModifiedBy>Wolfgang Biermann</cp:lastModifiedBy>
  <cp:revision>2</cp:revision>
  <dcterms:created xsi:type="dcterms:W3CDTF">2013-05-20T17:15:00Z</dcterms:created>
  <dcterms:modified xsi:type="dcterms:W3CDTF">2013-05-20T18:01:00Z</dcterms:modified>
</cp:coreProperties>
</file>